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73264" w14:textId="77777777" w:rsidR="001342AD" w:rsidRPr="00944E06" w:rsidRDefault="00B956FF" w:rsidP="00981E9A">
      <w:pPr>
        <w:framePr w:w="187" w:h="10609" w:hRule="exact" w:hSpace="10081" w:wrap="notBeside" w:vAnchor="text" w:hAnchor="page" w:x="336" w:y="-12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bidi="ar-SA"/>
        </w:rPr>
        <w:drawing>
          <wp:anchor distT="0" distB="0" distL="114300" distR="114300" simplePos="0" relativeHeight="251659264" behindDoc="1" locked="0" layoutInCell="1" allowOverlap="1" wp14:anchorId="473037B7" wp14:editId="1FD64BD0">
            <wp:simplePos x="0" y="0"/>
            <wp:positionH relativeFrom="column">
              <wp:posOffset>-110902</wp:posOffset>
            </wp:positionH>
            <wp:positionV relativeFrom="paragraph">
              <wp:posOffset>35646</wp:posOffset>
            </wp:positionV>
            <wp:extent cx="10694670" cy="7561580"/>
            <wp:effectExtent l="0" t="0" r="0" b="127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4670" cy="7561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AF51286" w14:textId="77777777" w:rsidR="001342AD" w:rsidRPr="007702DA" w:rsidRDefault="00944E06" w:rsidP="007702DA">
      <w:pPr>
        <w:framePr w:h="394" w:hRule="exact" w:hSpace="10080" w:wrap="notBeside" w:vAnchor="text" w:hAnchor="margin" w:x="462" w:y="-868"/>
        <w:shd w:val="clear" w:color="auto" w:fill="FFFFFF"/>
        <w:rPr>
          <w:rFonts w:ascii="Times New Roman" w:hAnsi="Times New Roman" w:cs="Times New Roman"/>
          <w:color w:val="FF0000"/>
        </w:rPr>
      </w:pPr>
      <w:r w:rsidRPr="007702DA">
        <w:rPr>
          <w:rFonts w:ascii="Times New Roman" w:hAnsi="Times New Roman"/>
          <w:b/>
          <w:color w:val="FF0000"/>
          <w:spacing w:val="-14"/>
          <w:sz w:val="34"/>
        </w:rPr>
        <w:t>Изготовление модели</w:t>
      </w:r>
    </w:p>
    <w:p w14:paraId="66D4839B" w14:textId="77777777" w:rsidR="001342AD" w:rsidRPr="00215D82" w:rsidRDefault="00944E06" w:rsidP="00215D82">
      <w:pPr>
        <w:framePr w:w="2933" w:h="468" w:hRule="exact" w:hSpace="10080" w:wrap="notBeside" w:vAnchor="text" w:hAnchor="page" w:x="13505" w:y="-220"/>
        <w:shd w:val="clear" w:color="auto" w:fill="FFFFFF"/>
        <w:rPr>
          <w:rFonts w:ascii="Times New Roman" w:hAnsi="Times New Roman" w:cs="Times New Roman"/>
          <w:color w:val="FF0000"/>
          <w:sz w:val="18"/>
        </w:rPr>
      </w:pPr>
      <w:r w:rsidRPr="00215D82">
        <w:rPr>
          <w:rFonts w:ascii="Times New Roman" w:hAnsi="Times New Roman"/>
          <w:b/>
          <w:color w:val="FF0000"/>
          <w:spacing w:val="-12"/>
        </w:rPr>
        <w:t xml:space="preserve">Dr. Böhme &amp; Schöps GmbH </w:t>
      </w:r>
      <w:r w:rsidR="00215D82" w:rsidRPr="00215D82">
        <w:rPr>
          <w:rFonts w:ascii="Times New Roman" w:hAnsi="Times New Roman"/>
          <w:b/>
          <w:color w:val="FF0000"/>
          <w:spacing w:val="-12"/>
        </w:rPr>
        <w:br/>
      </w:r>
      <w:r w:rsidRPr="00215D82">
        <w:rPr>
          <w:rFonts w:ascii="Times New Roman" w:hAnsi="Times New Roman"/>
          <w:b/>
          <w:color w:val="FF0000"/>
          <w:spacing w:val="-12"/>
        </w:rPr>
        <w:t>(Доктор Бёме и Шопс ГмбХ)</w:t>
      </w:r>
    </w:p>
    <w:p w14:paraId="01C9C4DA" w14:textId="77777777" w:rsidR="001342AD" w:rsidRPr="00944E06" w:rsidRDefault="00944E06" w:rsidP="007702DA">
      <w:pPr>
        <w:framePr w:w="3660" w:h="5034" w:hRule="exact" w:hSpace="10080" w:wrap="notBeside" w:vAnchor="text" w:hAnchor="margin" w:x="438" w:y="144"/>
        <w:shd w:val="clear" w:color="auto" w:fill="FFFFFF"/>
        <w:spacing w:line="226" w:lineRule="exact"/>
        <w:rPr>
          <w:rFonts w:ascii="Times New Roman" w:hAnsi="Times New Roman" w:cs="Times New Roman"/>
        </w:rPr>
      </w:pPr>
      <w:r w:rsidRPr="007702DA">
        <w:rPr>
          <w:rFonts w:ascii="Times New Roman" w:hAnsi="Times New Roman"/>
          <w:b/>
          <w:color w:val="FF0000"/>
          <w:spacing w:val="-4"/>
        </w:rPr>
        <w:t>6.</w:t>
      </w:r>
      <w:r w:rsidRPr="007702DA">
        <w:rPr>
          <w:rFonts w:ascii="Times New Roman" w:hAnsi="Times New Roman"/>
          <w:color w:val="FF0000"/>
          <w:spacing w:val="-4"/>
        </w:rPr>
        <w:t xml:space="preserve"> </w:t>
      </w:r>
      <w:r>
        <w:rPr>
          <w:rFonts w:ascii="Times New Roman" w:hAnsi="Times New Roman"/>
          <w:spacing w:val="-4"/>
        </w:rPr>
        <w:t xml:space="preserve">Отшлифуйте зубную дугу с вестибулярной стороны с помощью сухого или влажного триммера. </w:t>
      </w:r>
      <w:r>
        <w:rPr>
          <w:rFonts w:ascii="Times New Roman" w:hAnsi="Times New Roman"/>
          <w:b/>
          <w:spacing w:val="-6"/>
        </w:rPr>
        <w:t xml:space="preserve">Не обязательно оголять первый ряд штифтов. </w:t>
      </w:r>
      <w:r>
        <w:rPr>
          <w:rFonts w:ascii="Times New Roman" w:hAnsi="Times New Roman"/>
          <w:spacing w:val="-4"/>
        </w:rPr>
        <w:t>При использовании влажного триммера отверстия для штифтов необходимо немедленно очистить от остатков гипса перед тем, как вернуть модель на базовую пластину со штифтами.</w:t>
      </w:r>
    </w:p>
    <w:p w14:paraId="3491961E" w14:textId="77777777" w:rsidR="001342AD" w:rsidRPr="00944E06" w:rsidRDefault="00944E06" w:rsidP="007702DA">
      <w:pPr>
        <w:framePr w:w="3660" w:h="5034" w:hRule="exact" w:hSpace="10080" w:wrap="notBeside" w:vAnchor="text" w:hAnchor="margin" w:x="438" w:y="144"/>
        <w:shd w:val="clear" w:color="auto" w:fill="FFFFFF"/>
        <w:spacing w:before="226" w:line="226" w:lineRule="exact"/>
        <w:ind w:left="5"/>
        <w:rPr>
          <w:rFonts w:ascii="Times New Roman" w:hAnsi="Times New Roman" w:cs="Times New Roman"/>
        </w:rPr>
      </w:pPr>
      <w:r>
        <w:rPr>
          <w:rFonts w:ascii="Times New Roman" w:hAnsi="Times New Roman"/>
          <w:b/>
          <w:spacing w:val="-8"/>
        </w:rPr>
        <w:t xml:space="preserve">Примечание: С оральной стороны для шлифования подходит машинка </w:t>
      </w:r>
      <w:r w:rsidR="007702DA">
        <w:rPr>
          <w:rFonts w:ascii="Times New Roman" w:hAnsi="Times New Roman"/>
          <w:b/>
          <w:spacing w:val="-8"/>
        </w:rPr>
        <w:t xml:space="preserve">для шлифования зубной дуги или </w:t>
      </w:r>
      <w:r w:rsidR="00CD0703">
        <w:rPr>
          <w:rFonts w:ascii="Times New Roman" w:hAnsi="Times New Roman"/>
          <w:b/>
          <w:spacing w:val="-8"/>
        </w:rPr>
        <w:t>зуботехническая турбина</w:t>
      </w:r>
      <w:r>
        <w:rPr>
          <w:rFonts w:ascii="Times New Roman" w:hAnsi="Times New Roman"/>
          <w:b/>
          <w:spacing w:val="-8"/>
        </w:rPr>
        <w:t>.</w:t>
      </w:r>
    </w:p>
    <w:p w14:paraId="5038DC35" w14:textId="77777777" w:rsidR="001342AD" w:rsidRPr="00944E06" w:rsidRDefault="00944E06" w:rsidP="007702DA">
      <w:pPr>
        <w:framePr w:w="3660" w:h="5034" w:hRule="exact" w:hSpace="10080" w:wrap="notBeside" w:vAnchor="text" w:hAnchor="margin" w:x="438" w:y="144"/>
        <w:shd w:val="clear" w:color="auto" w:fill="FFFFFF"/>
        <w:spacing w:before="226" w:line="226" w:lineRule="exact"/>
        <w:rPr>
          <w:rFonts w:ascii="Times New Roman" w:hAnsi="Times New Roman" w:cs="Times New Roman"/>
        </w:rPr>
      </w:pPr>
      <w:r>
        <w:rPr>
          <w:rFonts w:ascii="Times New Roman" w:hAnsi="Times New Roman"/>
          <w:b/>
          <w:spacing w:val="-2"/>
        </w:rPr>
        <w:t xml:space="preserve">Указание: </w:t>
      </w:r>
      <w:r>
        <w:rPr>
          <w:rFonts w:ascii="Times New Roman" w:hAnsi="Times New Roman"/>
          <w:spacing w:val="-2"/>
        </w:rPr>
        <w:t>В любом случае необходимо следить за тем, чтобы шлифование производилось только до ограничительной линии, обозначенной на выталкивающей пластине небольшой канавкой. Она предназначена для равномерного выдавливания отдельных сегментов.</w:t>
      </w:r>
    </w:p>
    <w:p w14:paraId="3064CFE5" w14:textId="77777777" w:rsidR="001342AD" w:rsidRPr="00215D82" w:rsidRDefault="00944E06" w:rsidP="00215D82">
      <w:pPr>
        <w:framePr w:w="948" w:h="546" w:hRule="exact" w:hSpace="10080" w:wrap="notBeside" w:vAnchor="text" w:hAnchor="page" w:x="15647" w:y="299"/>
        <w:shd w:val="clear" w:color="auto" w:fill="FFFFFF"/>
        <w:rPr>
          <w:rFonts w:ascii="Times New Roman" w:hAnsi="Times New Roman" w:cs="Times New Roman"/>
          <w:sz w:val="8"/>
          <w:szCs w:val="16"/>
        </w:rPr>
      </w:pPr>
      <w:r w:rsidRPr="00215D82">
        <w:rPr>
          <w:rFonts w:ascii="Times New Roman" w:hAnsi="Times New Roman"/>
          <w:b/>
          <w:sz w:val="8"/>
          <w:szCs w:val="16"/>
        </w:rPr>
        <w:t>Изготовление моделей Дублирование Встраивание Выдавливание</w:t>
      </w:r>
    </w:p>
    <w:p w14:paraId="26885A96" w14:textId="77777777" w:rsidR="001342AD" w:rsidRPr="00215D82" w:rsidRDefault="00944E06" w:rsidP="00215D82">
      <w:pPr>
        <w:framePr w:w="3738" w:h="1726" w:hRule="exact" w:hSpace="10080" w:wrap="notBeside" w:vAnchor="text" w:hAnchor="page" w:x="9394" w:y="105"/>
        <w:shd w:val="clear" w:color="auto" w:fill="FFFFFF"/>
        <w:jc w:val="center"/>
        <w:rPr>
          <w:rFonts w:ascii="Times New Roman" w:hAnsi="Times New Roman" w:cs="Times New Roman"/>
          <w:color w:val="FF0000"/>
          <w:sz w:val="10"/>
        </w:rPr>
      </w:pPr>
      <w:r w:rsidRPr="00215D82">
        <w:rPr>
          <w:rFonts w:ascii="Times New Roman" w:hAnsi="Times New Roman"/>
          <w:b/>
          <w:color w:val="FF0000"/>
          <w:sz w:val="36"/>
        </w:rPr>
        <w:t>Система для изготовления моделей Профидент 2010 (Profident 2010)</w:t>
      </w:r>
    </w:p>
    <w:p w14:paraId="5807F087" w14:textId="77777777" w:rsidR="001342AD" w:rsidRPr="00944E06" w:rsidRDefault="00944E06" w:rsidP="00215D82">
      <w:pPr>
        <w:framePr w:w="7205" w:h="1285" w:hRule="exact" w:hSpace="10080" w:wrap="notBeside" w:vAnchor="text" w:hAnchor="margin" w:x="438" w:y="5359"/>
        <w:shd w:val="clear" w:color="auto" w:fill="FFFFFF"/>
        <w:spacing w:line="226" w:lineRule="exact"/>
        <w:rPr>
          <w:rFonts w:ascii="Times New Roman" w:hAnsi="Times New Roman" w:cs="Times New Roman"/>
        </w:rPr>
      </w:pPr>
      <w:r w:rsidRPr="00215D82">
        <w:rPr>
          <w:rFonts w:ascii="Times New Roman" w:hAnsi="Times New Roman"/>
          <w:b/>
          <w:color w:val="FF0000"/>
          <w:spacing w:val="-3"/>
        </w:rPr>
        <w:t>7.</w:t>
      </w:r>
      <w:r w:rsidRPr="00215D82">
        <w:rPr>
          <w:rFonts w:ascii="Times New Roman" w:hAnsi="Times New Roman"/>
          <w:color w:val="FF0000"/>
          <w:spacing w:val="-3"/>
        </w:rPr>
        <w:t xml:space="preserve"> </w:t>
      </w:r>
      <w:r>
        <w:rPr>
          <w:rFonts w:ascii="Times New Roman" w:hAnsi="Times New Roman"/>
          <w:spacing w:val="-3"/>
        </w:rPr>
        <w:t>Перед возвращением несущей зубной дуги обязательно нужно очистить базовую пластину со штифтами</w:t>
      </w:r>
      <w:r w:rsidR="00CD0703">
        <w:rPr>
          <w:rFonts w:ascii="Times New Roman" w:hAnsi="Times New Roman"/>
          <w:spacing w:val="-3"/>
        </w:rPr>
        <w:t xml:space="preserve">. </w:t>
      </w:r>
      <w:r>
        <w:rPr>
          <w:rFonts w:ascii="Times New Roman" w:hAnsi="Times New Roman"/>
          <w:spacing w:val="-3"/>
        </w:rPr>
        <w:t xml:space="preserve">Таким образом удаляются </w:t>
      </w:r>
      <w:r w:rsidR="00215D82">
        <w:rPr>
          <w:rFonts w:ascii="Times New Roman" w:hAnsi="Times New Roman"/>
          <w:spacing w:val="-3"/>
        </w:rPr>
        <w:t xml:space="preserve">все </w:t>
      </w:r>
      <w:r>
        <w:rPr>
          <w:rFonts w:ascii="Times New Roman" w:hAnsi="Times New Roman"/>
          <w:spacing w:val="-3"/>
        </w:rPr>
        <w:t xml:space="preserve">остатки изоляции. </w:t>
      </w:r>
    </w:p>
    <w:p w14:paraId="43A3422F" w14:textId="77777777" w:rsidR="001342AD" w:rsidRPr="00944E06" w:rsidRDefault="00944E06" w:rsidP="00215D82">
      <w:pPr>
        <w:framePr w:w="3092" w:h="753" w:hRule="exact" w:hSpace="10080" w:wrap="notBeside" w:vAnchor="text" w:hAnchor="margin" w:x="9183" w:y="5450"/>
        <w:shd w:val="clear" w:color="auto" w:fill="FFFFFF"/>
        <w:spacing w:line="288" w:lineRule="exact"/>
        <w:rPr>
          <w:rFonts w:ascii="Times New Roman" w:hAnsi="Times New Roman" w:cs="Times New Roman"/>
        </w:rPr>
      </w:pPr>
      <w:bookmarkStart w:id="0" w:name="_Hlk181687051"/>
      <w:r>
        <w:rPr>
          <w:rFonts w:ascii="Times New Roman" w:hAnsi="Times New Roman"/>
          <w:spacing w:val="-6"/>
          <w:sz w:val="26"/>
        </w:rPr>
        <w:t xml:space="preserve">Идеальное </w:t>
      </w:r>
      <w:r w:rsidR="007401D7">
        <w:rPr>
          <w:rFonts w:ascii="Times New Roman" w:hAnsi="Times New Roman"/>
          <w:spacing w:val="-6"/>
          <w:sz w:val="26"/>
        </w:rPr>
        <w:t>объединение</w:t>
      </w:r>
      <w:r>
        <w:rPr>
          <w:rFonts w:ascii="Times New Roman" w:hAnsi="Times New Roman"/>
          <w:spacing w:val="-6"/>
          <w:sz w:val="26"/>
        </w:rPr>
        <w:t xml:space="preserve"> точности и инноваций.</w:t>
      </w:r>
    </w:p>
    <w:bookmarkEnd w:id="0"/>
    <w:p w14:paraId="692EE86D" w14:textId="77777777" w:rsidR="001342AD" w:rsidRPr="00944E06" w:rsidRDefault="00944E06" w:rsidP="007401D7">
      <w:pPr>
        <w:framePr w:w="3958" w:h="3400" w:hRule="exact" w:hSpace="10080" w:wrap="notBeside" w:vAnchor="text" w:hAnchor="margin" w:x="443" w:y="6708"/>
        <w:shd w:val="clear" w:color="auto" w:fill="FFFFFF"/>
        <w:spacing w:line="226" w:lineRule="exact"/>
        <w:rPr>
          <w:rFonts w:ascii="Times New Roman" w:hAnsi="Times New Roman" w:cs="Times New Roman"/>
        </w:rPr>
      </w:pPr>
      <w:r w:rsidRPr="00215D82">
        <w:rPr>
          <w:rFonts w:ascii="Times New Roman" w:hAnsi="Times New Roman"/>
          <w:b/>
          <w:color w:val="FF0000"/>
          <w:spacing w:val="-6"/>
        </w:rPr>
        <w:t>8.</w:t>
      </w:r>
      <w:r>
        <w:rPr>
          <w:rFonts w:ascii="Times New Roman" w:hAnsi="Times New Roman"/>
          <w:spacing w:val="-6"/>
        </w:rPr>
        <w:t xml:space="preserve"> Наконец, распилите зубную дугу либо машинным способом, либо с помощью алмазного диска для </w:t>
      </w:r>
      <w:r w:rsidR="00CD0703">
        <w:rPr>
          <w:rFonts w:ascii="Times New Roman" w:hAnsi="Times New Roman"/>
          <w:spacing w:val="-6"/>
        </w:rPr>
        <w:t>зуботехнической турбины</w:t>
      </w:r>
      <w:r>
        <w:rPr>
          <w:rFonts w:ascii="Times New Roman" w:hAnsi="Times New Roman"/>
          <w:spacing w:val="-6"/>
        </w:rPr>
        <w:t>. Расширение гипса заканчивается на месте распила, поэтому сегменты не должны быть больше 3 культей зуба.</w:t>
      </w:r>
    </w:p>
    <w:p w14:paraId="47979841" w14:textId="77777777" w:rsidR="001342AD" w:rsidRPr="00944E06" w:rsidRDefault="00944E06" w:rsidP="007401D7">
      <w:pPr>
        <w:framePr w:w="3958" w:h="3400" w:hRule="exact" w:hSpace="10080" w:wrap="notBeside" w:vAnchor="text" w:hAnchor="margin" w:x="443" w:y="6708"/>
        <w:shd w:val="clear" w:color="auto" w:fill="FFFFFF"/>
        <w:spacing w:before="226" w:line="226" w:lineRule="exact"/>
        <w:rPr>
          <w:rFonts w:ascii="Times New Roman" w:hAnsi="Times New Roman" w:cs="Times New Roman"/>
        </w:rPr>
      </w:pPr>
      <w:r>
        <w:rPr>
          <w:rFonts w:ascii="Times New Roman" w:hAnsi="Times New Roman"/>
          <w:spacing w:val="-5"/>
        </w:rPr>
        <w:t>Затем все гипсовые сегменты тщательно очищаются от гипсовой пыли (либо с помощью кисточки, либо с помощью паро</w:t>
      </w:r>
      <w:r w:rsidR="00C364A4">
        <w:rPr>
          <w:rFonts w:ascii="Times New Roman" w:hAnsi="Times New Roman"/>
          <w:spacing w:val="-5"/>
        </w:rPr>
        <w:t>струйного аппарата</w:t>
      </w:r>
      <w:r>
        <w:rPr>
          <w:rFonts w:ascii="Times New Roman" w:hAnsi="Times New Roman"/>
          <w:spacing w:val="-5"/>
        </w:rPr>
        <w:t>) и возвращаются на очищенную базовую пластину со штифтами.</w:t>
      </w:r>
    </w:p>
    <w:p w14:paraId="5D6240B6" w14:textId="77777777" w:rsidR="001342AD" w:rsidRPr="00944E06" w:rsidRDefault="007401D7" w:rsidP="00B956FF">
      <w:pPr>
        <w:spacing w:line="1" w:lineRule="exact"/>
        <w:rPr>
          <w:rFonts w:ascii="Times New Roman" w:hAnsi="Times New Roman" w:cs="Times New Roman"/>
          <w:sz w:val="2"/>
          <w:szCs w:val="2"/>
        </w:rPr>
      </w:pPr>
      <w:r>
        <w:rPr>
          <w:rFonts w:ascii="Times New Roman" w:hAnsi="Times New Roman" w:cs="Times New Roman"/>
          <w:noProof/>
          <w:sz w:val="24"/>
          <w:szCs w:val="24"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B27265A" wp14:editId="27F748F4">
                <wp:simplePos x="0" y="0"/>
                <wp:positionH relativeFrom="column">
                  <wp:posOffset>6261100</wp:posOffset>
                </wp:positionH>
                <wp:positionV relativeFrom="paragraph">
                  <wp:posOffset>4527550</wp:posOffset>
                </wp:positionV>
                <wp:extent cx="2010410" cy="300990"/>
                <wp:effectExtent l="19050" t="209550" r="27940" b="213360"/>
                <wp:wrapNone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916160">
                          <a:off x="0" y="0"/>
                          <a:ext cx="2010410" cy="3009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7116F27" w14:textId="77777777" w:rsidR="00215D82" w:rsidRPr="00215D82" w:rsidRDefault="00215D82" w:rsidP="00215D82">
                            <w:pPr>
                              <w:spacing w:line="168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</w:rPr>
                            </w:pPr>
                            <w:r w:rsidRPr="00215D82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</w:rPr>
                              <w:t>Изготовление модели менее, чем за 10 минут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493pt;margin-top:356.5pt;width:158.3pt;height:23.7pt;rotation:-746936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0A+YQIAAI4EAAAOAAAAZHJzL2Uyb0RvYy54bWysVMGO0zAQvSPxD5bvNEnbLbRquipdFSGt&#10;dlfqoj27jtNEcjzGdpuUG3d+Yf+BAwdu/EL3jxg7aSkLJ8TFGs9Mnmfem8n0sqkk2QljS1ApTXox&#10;JUJxyEq1SemH++WrN5RYx1TGJCiR0r2w9HL28sW01hPRhwJkJgxBEGUntU5p4ZyeRJHlhaiY7YEW&#10;CoM5mIo5vJpNlBlWI3olo34cj6IaTKYNcGEteq/aIJ0F/DwX3N3muRWOyJRibS6cJpxrf0azKZts&#10;DNNFybsy2D9UUbFS4aMnqCvmGNma8g+oquQGLOSux6GKIM9LLkIP2E0SP+tmVTAtQi9IjtUnmuz/&#10;g+U3uztDyiylA0oUq1Ciw+Ph6+Hb4cfh+9Pnpy9k4DmqtZ1g6kpjsmveQoNaH/0Wnb71JjcVMYAU&#10;9+NxMkpGcWAEeySYjuTvT4SLxhGOTt/zMMEQx9ggjsfjoEjUgnlQbax7J6Ai3kipQUEDKttdW4eF&#10;YeoxxadbkGW2LKUMFz9EYiEN2TGUX7pQMn7xW5ZUpE7paHDRlqvAf94iS4UP+NbbFr3lmnXT8bGG&#10;bI90hI6xBav5ssQir5l1d8zgFKETN8Pd4pFLwEegsygpwHz6m9/no7gYpaTGqUyp/bhlRlAi3yuU&#10;fZwMhwjrwmV48bqPF3MeWZ9H1LZaAHaehOqC6fOdPJq5geoBF2juX8UQUxzfTqk7mgvX7gouIBfz&#10;eUjCwdXMXauV5h76qNJ988CM7nRyqPANHOeXTZ7J1eb6LxXMtw7yMmjpCW5Z7XjHoQ8Sdwvqt+r8&#10;HrJ+/UZmPwEAAP//AwBQSwMEFAAGAAgAAAAhALKaFyzeAAAADAEAAA8AAABkcnMvZG93bnJldi54&#10;bWxMj8FOwzAQRO9I/IO1SNyonQZMCXEqhISExIkWcXbtbRw1Xke224a/xz3BbXdnNPumXc9+ZCeM&#10;aQikoFoIYEgm2IF6BV/bt7sVsJQ1WT0GQgU/mGDdXV+1urHhTJ942uSelRBKjVbgcp4azpNx6HVa&#10;hAmpaPsQvc5ljT23UZ9LuB/5UgjJvR6ofHB6wleH5rA5egV77Spz+K7eg6ydsA8yxQ80St3ezC/P&#10;wDLO+c8MF/yCDl1h2oUj2cRGBU8rWbpkBY9VXYaLoxZLCWxXTlLcA+9a/r9E9wsAAP//AwBQSwEC&#10;LQAUAAYACAAAACEAtoM4kv4AAADhAQAAEwAAAAAAAAAAAAAAAAAAAAAAW0NvbnRlbnRfVHlwZXNd&#10;LnhtbFBLAQItABQABgAIAAAAIQA4/SH/1gAAAJQBAAALAAAAAAAAAAAAAAAAAC8BAABfcmVscy8u&#10;cmVsc1BLAQItABQABgAIAAAAIQBKJ0A+YQIAAI4EAAAOAAAAAAAAAAAAAAAAAC4CAABkcnMvZTJv&#10;RG9jLnhtbFBLAQItABQABgAIAAAAIQCymhcs3gAAAAwBAAAPAAAAAAAAAAAAAAAAALsEAABkcnMv&#10;ZG93bnJldi54bWxQSwUGAAAAAAQABADzAAAAxgUAAAAA&#10;" fillcolor="white [3201]" stroked="f" strokeweight=".5pt">
                <v:textbox>
                  <w:txbxContent>
                    <w:p w:rsidR="00215D82" w:rsidRPr="00215D82" w:rsidRDefault="00215D82" w:rsidP="00215D82">
                      <w:pPr>
                        <w:spacing w:line="168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FF0000"/>
                        </w:rPr>
                      </w:pPr>
                      <w:r w:rsidRPr="00215D82">
                        <w:rPr>
                          <w:rFonts w:ascii="Times New Roman" w:hAnsi="Times New Roman" w:cs="Times New Roman"/>
                          <w:b/>
                          <w:color w:val="FF0000"/>
                        </w:rPr>
                        <w:t>Изготовление модели менее, чем за 10 минут</w:t>
                      </w:r>
                    </w:p>
                  </w:txbxContent>
                </v:textbox>
              </v:shape>
            </w:pict>
          </mc:Fallback>
        </mc:AlternateContent>
      </w:r>
    </w:p>
    <w:p w14:paraId="1D5975D7" w14:textId="77777777" w:rsidR="001342AD" w:rsidRPr="00944E06" w:rsidRDefault="001342AD">
      <w:pPr>
        <w:framePr w:w="2664" w:h="955" w:hRule="exact" w:hSpace="10080" w:wrap="notBeside" w:vAnchor="text" w:hAnchor="margin" w:x="13355" w:y="9937"/>
        <w:shd w:val="clear" w:color="auto" w:fill="FFFFFF"/>
        <w:spacing w:before="62"/>
        <w:ind w:left="10"/>
        <w:rPr>
          <w:rFonts w:ascii="Times New Roman" w:hAnsi="Times New Roman" w:cs="Times New Roman"/>
        </w:rPr>
        <w:sectPr w:rsidR="001342AD" w:rsidRPr="00944E06" w:rsidSect="00B956FF">
          <w:type w:val="continuous"/>
          <w:pgSz w:w="16840" w:h="11907" w:orient="landscape" w:code="9"/>
          <w:pgMar w:top="1440" w:right="1440" w:bottom="357" w:left="426" w:header="720" w:footer="720" w:gutter="0"/>
          <w:cols w:space="720"/>
          <w:noEndnote/>
        </w:sectPr>
      </w:pPr>
    </w:p>
    <w:p w14:paraId="0C0A7161" w14:textId="77777777" w:rsidR="001342AD" w:rsidRPr="00944E06" w:rsidRDefault="00981E9A" w:rsidP="00981E9A">
      <w:pPr>
        <w:framePr w:h="10229" w:hRule="exact" w:hSpace="10081" w:wrap="notBeside" w:vAnchor="text" w:hAnchor="margin" w:x="1" w:y="-11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bidi="ar-SA"/>
        </w:rPr>
        <w:lastRenderedPageBreak/>
        <w:drawing>
          <wp:anchor distT="0" distB="0" distL="114300" distR="114300" simplePos="0" relativeHeight="251662336" behindDoc="1" locked="0" layoutInCell="1" allowOverlap="1" wp14:anchorId="54B66EAA" wp14:editId="75C0482C">
            <wp:simplePos x="0" y="0"/>
            <wp:positionH relativeFrom="column">
              <wp:posOffset>-99351</wp:posOffset>
            </wp:positionH>
            <wp:positionV relativeFrom="paragraph">
              <wp:posOffset>-60479</wp:posOffset>
            </wp:positionV>
            <wp:extent cx="10439290" cy="7381016"/>
            <wp:effectExtent l="0" t="0" r="63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290" cy="7381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AC5987" w14:textId="77777777" w:rsidR="001342AD" w:rsidRPr="00981E9A" w:rsidRDefault="00944E06" w:rsidP="00981E9A">
      <w:pPr>
        <w:framePr w:h="416" w:hRule="exact" w:hSpace="10080" w:wrap="notBeside" w:vAnchor="text" w:hAnchor="margin" w:x="543" w:y="-829"/>
        <w:shd w:val="clear" w:color="auto" w:fill="FFFFFF"/>
        <w:rPr>
          <w:rFonts w:ascii="Times New Roman" w:hAnsi="Times New Roman" w:cs="Times New Roman"/>
          <w:color w:val="FF0000"/>
        </w:rPr>
      </w:pPr>
      <w:r w:rsidRPr="00981E9A">
        <w:rPr>
          <w:rFonts w:ascii="Times New Roman" w:hAnsi="Times New Roman"/>
          <w:b/>
          <w:color w:val="FF0000"/>
          <w:spacing w:val="-1"/>
          <w:sz w:val="32"/>
        </w:rPr>
        <w:t>Подготовка оттиска</w:t>
      </w:r>
    </w:p>
    <w:p w14:paraId="79F347DD" w14:textId="77777777" w:rsidR="001342AD" w:rsidRPr="00981E9A" w:rsidRDefault="00944E06" w:rsidP="00981E9A">
      <w:pPr>
        <w:framePr w:w="5114" w:h="364" w:hRule="exact" w:hSpace="10081" w:wrap="notBeside" w:hAnchor="page" w:x="11183" w:y="-827"/>
        <w:shd w:val="clear" w:color="auto" w:fill="FFFFFF"/>
        <w:rPr>
          <w:rFonts w:ascii="Times New Roman" w:hAnsi="Times New Roman" w:cs="Times New Roman"/>
          <w:color w:val="FF0000"/>
        </w:rPr>
      </w:pPr>
      <w:r w:rsidRPr="00981E9A">
        <w:rPr>
          <w:rFonts w:ascii="Times New Roman" w:hAnsi="Times New Roman"/>
          <w:b/>
          <w:color w:val="FF0000"/>
          <w:spacing w:val="-1"/>
          <w:sz w:val="32"/>
        </w:rPr>
        <w:t>Выливание / Изготовление модели</w:t>
      </w:r>
    </w:p>
    <w:p w14:paraId="0518CF7E" w14:textId="77777777" w:rsidR="001342AD" w:rsidRPr="00944E06" w:rsidRDefault="00AB30EF" w:rsidP="00894209">
      <w:pPr>
        <w:framePr w:w="3527" w:h="1169" w:hRule="exact" w:hSpace="10081" w:wrap="notBeside" w:vAnchor="text" w:hAnchor="margin" w:x="415" w:y="-38"/>
        <w:spacing w:line="226" w:lineRule="exact"/>
        <w:rPr>
          <w:rFonts w:ascii="Times New Roman" w:hAnsi="Times New Roman" w:cs="Times New Roman"/>
        </w:rPr>
      </w:pPr>
      <w:r>
        <w:rPr>
          <w:rFonts w:ascii="Times New Roman" w:hAnsi="Times New Roman"/>
          <w:spacing w:val="-2"/>
        </w:rPr>
        <w:t>Ниже</w:t>
      </w:r>
      <w:r w:rsidR="00944E06">
        <w:rPr>
          <w:rFonts w:ascii="Times New Roman" w:hAnsi="Times New Roman"/>
          <w:spacing w:val="-2"/>
        </w:rPr>
        <w:t xml:space="preserve"> перечислены и </w:t>
      </w:r>
      <w:r w:rsidR="00894209">
        <w:rPr>
          <w:rFonts w:ascii="Times New Roman" w:hAnsi="Times New Roman"/>
          <w:spacing w:val="-2"/>
        </w:rPr>
        <w:t xml:space="preserve">пронумерованы </w:t>
      </w:r>
      <w:r w:rsidR="00944E06">
        <w:rPr>
          <w:rFonts w:ascii="Times New Roman" w:hAnsi="Times New Roman"/>
          <w:spacing w:val="-2"/>
        </w:rPr>
        <w:t>все компоненты системы изготовления моделей Profident 2010 (на рисунке: большой вариант - размер 2).</w:t>
      </w:r>
    </w:p>
    <w:p w14:paraId="23DCBEF6" w14:textId="77777777" w:rsidR="001342AD" w:rsidRPr="00944E06" w:rsidRDefault="00944E06" w:rsidP="00C02EBA">
      <w:pPr>
        <w:framePr w:w="4116" w:h="9588" w:hRule="exact" w:hSpace="10081" w:wrap="notBeside" w:vAnchor="text" w:hAnchor="page" w:x="9288" w:y="-38"/>
        <w:shd w:val="clear" w:color="auto" w:fill="FFFFFF"/>
        <w:tabs>
          <w:tab w:val="left" w:pos="230"/>
        </w:tabs>
        <w:spacing w:line="226" w:lineRule="exact"/>
        <w:jc w:val="both"/>
        <w:rPr>
          <w:rFonts w:ascii="Times New Roman" w:hAnsi="Times New Roman" w:cs="Times New Roman"/>
        </w:rPr>
      </w:pPr>
      <w:r w:rsidRPr="00C02EBA">
        <w:rPr>
          <w:rFonts w:ascii="Times New Roman" w:hAnsi="Times New Roman"/>
          <w:b/>
          <w:color w:val="FF0000"/>
          <w:spacing w:val="-9"/>
        </w:rPr>
        <w:t>3.</w:t>
      </w:r>
      <w:r>
        <w:tab/>
      </w:r>
      <w:r>
        <w:rPr>
          <w:rFonts w:ascii="Times New Roman" w:hAnsi="Times New Roman"/>
          <w:spacing w:val="-1"/>
        </w:rPr>
        <w:t xml:space="preserve">Выдавите оттиск как обычно и заполните базовую пластину со штифтами </w:t>
      </w:r>
      <w:r w:rsidR="00E46902" w:rsidRPr="00E46902">
        <w:rPr>
          <w:rFonts w:ascii="Cambria Math" w:hAnsi="Cambria Math" w:cs="Cambria Math"/>
          <w:spacing w:val="-1"/>
        </w:rPr>
        <w:t>①</w:t>
      </w:r>
      <w:r>
        <w:rPr>
          <w:rFonts w:ascii="Times New Roman" w:hAnsi="Times New Roman"/>
          <w:spacing w:val="-1"/>
        </w:rPr>
        <w:t xml:space="preserve"> гипсом (например, Marmoplast</w:t>
      </w:r>
      <w:r>
        <w:rPr>
          <w:rFonts w:ascii="Times New Roman" w:hAnsi="Times New Roman"/>
          <w:spacing w:val="-1"/>
          <w:vertAlign w:val="superscript"/>
        </w:rPr>
        <w:t>®</w:t>
      </w:r>
      <w:r>
        <w:rPr>
          <w:rFonts w:ascii="Times New Roman" w:hAnsi="Times New Roman"/>
          <w:spacing w:val="-1"/>
        </w:rPr>
        <w:t xml:space="preserve"> N).</w:t>
      </w:r>
    </w:p>
    <w:p w14:paraId="6696A0F5" w14:textId="77777777" w:rsidR="001342AD" w:rsidRPr="00944E06" w:rsidRDefault="00944E06" w:rsidP="00C02EBA">
      <w:pPr>
        <w:framePr w:w="4116" w:h="9588" w:hRule="exact" w:hSpace="10081" w:wrap="notBeside" w:vAnchor="text" w:hAnchor="page" w:x="9288" w:y="-38"/>
        <w:shd w:val="clear" w:color="auto" w:fill="FFFFFF"/>
        <w:spacing w:before="120" w:line="226" w:lineRule="exact"/>
        <w:ind w:left="10"/>
        <w:rPr>
          <w:rFonts w:ascii="Times New Roman" w:hAnsi="Times New Roman" w:cs="Times New Roman"/>
        </w:rPr>
      </w:pPr>
      <w:r>
        <w:rPr>
          <w:rFonts w:ascii="Times New Roman" w:hAnsi="Times New Roman"/>
          <w:spacing w:val="-2"/>
        </w:rPr>
        <w:t>Выдавленный оттиск теперь размещается по центру на базовой пластине со штифтами.</w:t>
      </w:r>
    </w:p>
    <w:p w14:paraId="3BA9BCAF" w14:textId="77777777" w:rsidR="001342AD" w:rsidRPr="00944E06" w:rsidRDefault="00944E06" w:rsidP="00C02EBA">
      <w:pPr>
        <w:framePr w:w="4116" w:h="9588" w:hRule="exact" w:hSpace="10081" w:wrap="notBeside" w:vAnchor="text" w:hAnchor="page" w:x="9288" w:y="-38"/>
        <w:shd w:val="clear" w:color="auto" w:fill="FFFFFF"/>
        <w:spacing w:before="120" w:line="230" w:lineRule="exact"/>
        <w:rPr>
          <w:rFonts w:ascii="Times New Roman" w:hAnsi="Times New Roman" w:cs="Times New Roman"/>
        </w:rPr>
      </w:pPr>
      <w:r>
        <w:rPr>
          <w:rFonts w:ascii="Times New Roman" w:hAnsi="Times New Roman"/>
          <w:b/>
          <w:spacing w:val="-10"/>
        </w:rPr>
        <w:t>Примечание: Излишки гипса аккуратно удаляются с помощью ножа для гипса.</w:t>
      </w:r>
    </w:p>
    <w:p w14:paraId="79B84BB4" w14:textId="77777777" w:rsidR="001342AD" w:rsidRPr="00944E06" w:rsidRDefault="00944E06" w:rsidP="00C02EBA">
      <w:pPr>
        <w:framePr w:w="4116" w:h="9588" w:hRule="exact" w:hSpace="10081" w:wrap="notBeside" w:vAnchor="text" w:hAnchor="page" w:x="9288" w:y="-38"/>
        <w:shd w:val="clear" w:color="auto" w:fill="FFFFFF"/>
        <w:tabs>
          <w:tab w:val="left" w:pos="230"/>
        </w:tabs>
        <w:spacing w:before="840"/>
        <w:rPr>
          <w:rFonts w:ascii="Times New Roman" w:hAnsi="Times New Roman" w:cs="Times New Roman"/>
        </w:rPr>
      </w:pPr>
      <w:r w:rsidRPr="00C02EBA">
        <w:rPr>
          <w:rFonts w:ascii="Times New Roman" w:hAnsi="Times New Roman"/>
          <w:b/>
          <w:color w:val="FF0000"/>
          <w:spacing w:val="-5"/>
        </w:rPr>
        <w:t>4.</w:t>
      </w:r>
      <w:r>
        <w:tab/>
      </w:r>
      <w:r>
        <w:rPr>
          <w:rFonts w:ascii="Times New Roman" w:hAnsi="Times New Roman"/>
          <w:spacing w:val="-1"/>
        </w:rPr>
        <w:t>По истечени</w:t>
      </w:r>
      <w:r w:rsidR="00EF66F6">
        <w:rPr>
          <w:rFonts w:ascii="Times New Roman" w:hAnsi="Times New Roman"/>
          <w:spacing w:val="-1"/>
        </w:rPr>
        <w:t>ю</w:t>
      </w:r>
      <w:r>
        <w:rPr>
          <w:rFonts w:ascii="Times New Roman" w:hAnsi="Times New Roman"/>
          <w:spacing w:val="-1"/>
        </w:rPr>
        <w:t xml:space="preserve"> времени затвердевания (ок. 30–45 минут), указанного производителем соответствующего гипса, форму удаляют</w:t>
      </w:r>
      <w:r w:rsidR="00EF66F6">
        <w:rPr>
          <w:rFonts w:ascii="Times New Roman" w:hAnsi="Times New Roman"/>
          <w:spacing w:val="-1"/>
        </w:rPr>
        <w:t>.</w:t>
      </w:r>
    </w:p>
    <w:p w14:paraId="2E3D3932" w14:textId="77777777" w:rsidR="001342AD" w:rsidRPr="00944E06" w:rsidRDefault="00C02EBA" w:rsidP="00C02EBA">
      <w:pPr>
        <w:framePr w:w="4116" w:h="9588" w:hRule="exact" w:hSpace="10081" w:wrap="notBeside" w:vAnchor="text" w:hAnchor="page" w:x="9288" w:y="-38"/>
        <w:shd w:val="clear" w:color="auto" w:fill="FFFFFF"/>
        <w:spacing w:before="226" w:line="226" w:lineRule="exact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 xml:space="preserve">Белая цокольная рамка </w:t>
      </w:r>
      <w:r w:rsidRPr="00C02EBA">
        <w:rPr>
          <w:rFonts w:ascii="Cambria Math" w:hAnsi="Cambria Math" w:cs="Cambria Math"/>
        </w:rPr>
        <w:t>③</w:t>
      </w:r>
      <w:r w:rsidR="00944E06">
        <w:rPr>
          <w:rFonts w:ascii="Times New Roman" w:hAnsi="Times New Roman"/>
        </w:rPr>
        <w:t xml:space="preserve"> удаляется, а базовая пластина со штифтами </w:t>
      </w:r>
      <w:r w:rsidRPr="00C02EBA">
        <w:rPr>
          <w:rFonts w:ascii="Cambria Math" w:hAnsi="Cambria Math" w:cs="Cambria Math"/>
        </w:rPr>
        <w:t>①</w:t>
      </w:r>
      <w:r w:rsidR="00944E06">
        <w:rPr>
          <w:rFonts w:ascii="Times New Roman" w:hAnsi="Times New Roman"/>
        </w:rPr>
        <w:t xml:space="preserve"> снимается с базы-основания готовой модели </w:t>
      </w:r>
      <w:r w:rsidRPr="00C02EBA">
        <w:rPr>
          <w:rFonts w:ascii="Cambria Math" w:hAnsi="Cambria Math" w:cs="Cambria Math"/>
        </w:rPr>
        <w:t>②</w:t>
      </w:r>
      <w:r w:rsidR="00944E06">
        <w:rPr>
          <w:rFonts w:ascii="Times New Roman" w:hAnsi="Times New Roman"/>
        </w:rPr>
        <w:t>, чтобы получить доступ к отверстиям для устройства выдавливания модели.</w:t>
      </w:r>
    </w:p>
    <w:p w14:paraId="7DC7EFED" w14:textId="77777777" w:rsidR="001342AD" w:rsidRPr="00944E06" w:rsidRDefault="00944E06" w:rsidP="00C02EBA">
      <w:pPr>
        <w:framePr w:w="4116" w:h="9588" w:hRule="exact" w:hSpace="10081" w:wrap="notBeside" w:vAnchor="text" w:hAnchor="page" w:x="9288" w:y="-38"/>
        <w:shd w:val="clear" w:color="auto" w:fill="FFFFFF"/>
        <w:tabs>
          <w:tab w:val="left" w:pos="230"/>
        </w:tabs>
        <w:spacing w:before="960" w:line="226" w:lineRule="exact"/>
        <w:ind w:right="187"/>
        <w:rPr>
          <w:rFonts w:ascii="Times New Roman" w:hAnsi="Times New Roman" w:cs="Times New Roman"/>
        </w:rPr>
      </w:pPr>
      <w:r w:rsidRPr="00C02EBA">
        <w:rPr>
          <w:rFonts w:ascii="Times New Roman" w:hAnsi="Times New Roman"/>
          <w:b/>
          <w:color w:val="FF0000"/>
          <w:spacing w:val="-11"/>
        </w:rPr>
        <w:t>5.</w:t>
      </w:r>
      <w:r>
        <w:tab/>
      </w:r>
      <w:r>
        <w:rPr>
          <w:rFonts w:ascii="Times New Roman" w:hAnsi="Times New Roman"/>
        </w:rPr>
        <w:t xml:space="preserve">Устройство для выдавливания </w:t>
      </w:r>
      <w:r w:rsidR="00C02EBA" w:rsidRPr="00C02EBA">
        <w:rPr>
          <w:rFonts w:ascii="Cambria Math" w:hAnsi="Cambria Math" w:cs="Cambria Math"/>
        </w:rPr>
        <w:t>⑤</w:t>
      </w:r>
      <w:r>
        <w:rPr>
          <w:rFonts w:ascii="Times New Roman" w:hAnsi="Times New Roman"/>
        </w:rPr>
        <w:t xml:space="preserve"> устанавливается в предусмотренные для него отверстия на нижней стороне базовой пластины со штифтами.</w:t>
      </w:r>
    </w:p>
    <w:p w14:paraId="7A4C6336" w14:textId="77777777" w:rsidR="001342AD" w:rsidRPr="00944E06" w:rsidRDefault="00944E06" w:rsidP="00C02EBA">
      <w:pPr>
        <w:framePr w:w="4116" w:h="9588" w:hRule="exact" w:hSpace="10081" w:wrap="notBeside" w:vAnchor="text" w:hAnchor="page" w:x="9288" w:y="-38"/>
        <w:shd w:val="clear" w:color="auto" w:fill="FFFFFF"/>
        <w:spacing w:before="240" w:line="226" w:lineRule="exact"/>
        <w:ind w:left="5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 xml:space="preserve">С помощью устройства для выдавливания </w:t>
      </w:r>
      <w:r w:rsidR="00C02EBA" w:rsidRPr="00C02EBA">
        <w:rPr>
          <w:rFonts w:ascii="Cambria Math" w:hAnsi="Cambria Math" w:cs="Cambria Math"/>
        </w:rPr>
        <w:t>⑤</w:t>
      </w:r>
      <w:r>
        <w:rPr>
          <w:rFonts w:ascii="Times New Roman" w:hAnsi="Times New Roman"/>
        </w:rPr>
        <w:t xml:space="preserve"> зубная дуга аккуратно поднимается, при этом снимается крышка </w:t>
      </w:r>
      <w:r>
        <w:softHyphen/>
      </w:r>
      <w:r>
        <w:rPr>
          <w:rFonts w:ascii="Times New Roman" w:hAnsi="Times New Roman"/>
        </w:rPr>
        <w:t>системы изготовления моделей и поднимает зубную дугу.</w:t>
      </w:r>
    </w:p>
    <w:p w14:paraId="5F87023B" w14:textId="77777777" w:rsidR="001342AD" w:rsidRPr="00944E06" w:rsidRDefault="00944E06" w:rsidP="00C02EBA">
      <w:pPr>
        <w:framePr w:w="4116" w:h="9588" w:hRule="exact" w:hSpace="10081" w:wrap="notBeside" w:vAnchor="text" w:hAnchor="page" w:x="9288" w:y="-38"/>
        <w:shd w:val="clear" w:color="auto" w:fill="FFFFFF"/>
        <w:spacing w:before="240" w:line="226" w:lineRule="exact"/>
        <w:ind w:right="115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  <w:b/>
          <w:spacing w:val="-10"/>
        </w:rPr>
        <w:t>Примечание: Необходимо соблюдать осторожность, чтобы избежать перекоса. Если, несмотря на все меры предосторожности, модель все же перекосилась, осторожно верните ее в исходное положение, а</w:t>
      </w:r>
      <w:r>
        <w:softHyphen/>
      </w:r>
      <w:r>
        <w:rPr>
          <w:rFonts w:ascii="Times New Roman" w:hAnsi="Times New Roman"/>
          <w:b/>
          <w:spacing w:val="-10"/>
        </w:rPr>
        <w:t xml:space="preserve"> затем равномерно поднимите модель. </w:t>
      </w:r>
    </w:p>
    <w:p w14:paraId="596D75C3" w14:textId="77777777" w:rsidR="001342AD" w:rsidRPr="00944E06" w:rsidRDefault="00944E06" w:rsidP="00894209">
      <w:pPr>
        <w:framePr w:w="2286" w:h="1779" w:hRule="exact" w:hSpace="10081" w:wrap="notBeside" w:vAnchor="text" w:hAnchor="margin" w:x="415" w:y="1259"/>
        <w:numPr>
          <w:ilvl w:val="0"/>
          <w:numId w:val="1"/>
        </w:numPr>
        <w:shd w:val="clear" w:color="auto" w:fill="FFFFFF"/>
        <w:tabs>
          <w:tab w:val="left" w:pos="278"/>
        </w:tabs>
        <w:spacing w:line="226" w:lineRule="exact"/>
        <w:rPr>
          <w:rFonts w:ascii="Times New Roman" w:hAnsi="Times New Roman" w:cs="Times New Roman"/>
          <w:spacing w:val="-23"/>
        </w:rPr>
      </w:pPr>
      <w:r>
        <w:rPr>
          <w:rFonts w:ascii="Times New Roman" w:hAnsi="Times New Roman"/>
          <w:spacing w:val="-4"/>
        </w:rPr>
        <w:t>Базовая пластина со штифтами</w:t>
      </w:r>
    </w:p>
    <w:p w14:paraId="574B9BFF" w14:textId="77777777" w:rsidR="001342AD" w:rsidRPr="00944E06" w:rsidRDefault="00944E06" w:rsidP="00894209">
      <w:pPr>
        <w:framePr w:w="2286" w:h="1779" w:hRule="exact" w:hSpace="10081" w:wrap="notBeside" w:vAnchor="text" w:hAnchor="margin" w:x="415" w:y="1259"/>
        <w:numPr>
          <w:ilvl w:val="0"/>
          <w:numId w:val="1"/>
        </w:numPr>
        <w:shd w:val="clear" w:color="auto" w:fill="FFFFFF"/>
        <w:tabs>
          <w:tab w:val="left" w:pos="278"/>
        </w:tabs>
        <w:spacing w:line="226" w:lineRule="exact"/>
        <w:rPr>
          <w:rFonts w:ascii="Times New Roman" w:hAnsi="Times New Roman" w:cs="Times New Roman"/>
          <w:spacing w:val="-16"/>
        </w:rPr>
      </w:pPr>
      <w:r>
        <w:rPr>
          <w:rFonts w:ascii="Times New Roman" w:hAnsi="Times New Roman"/>
          <w:spacing w:val="-4"/>
        </w:rPr>
        <w:t>База-основание готовой модели</w:t>
      </w:r>
    </w:p>
    <w:p w14:paraId="0AAC5D88" w14:textId="77777777" w:rsidR="001342AD" w:rsidRPr="00944E06" w:rsidRDefault="00944E06" w:rsidP="00894209">
      <w:pPr>
        <w:framePr w:w="2286" w:h="1779" w:hRule="exact" w:hSpace="10081" w:wrap="notBeside" w:vAnchor="text" w:hAnchor="margin" w:x="415" w:y="1259"/>
        <w:numPr>
          <w:ilvl w:val="0"/>
          <w:numId w:val="1"/>
        </w:numPr>
        <w:shd w:val="clear" w:color="auto" w:fill="FFFFFF"/>
        <w:tabs>
          <w:tab w:val="left" w:pos="278"/>
        </w:tabs>
        <w:spacing w:line="226" w:lineRule="exact"/>
        <w:rPr>
          <w:rFonts w:ascii="Times New Roman" w:hAnsi="Times New Roman" w:cs="Times New Roman"/>
          <w:spacing w:val="-16"/>
        </w:rPr>
      </w:pPr>
      <w:r>
        <w:rPr>
          <w:rFonts w:ascii="Times New Roman" w:hAnsi="Times New Roman"/>
          <w:spacing w:val="-1"/>
        </w:rPr>
        <w:t>Цокольная рамка</w:t>
      </w:r>
    </w:p>
    <w:p w14:paraId="118CE05C" w14:textId="77777777" w:rsidR="001342AD" w:rsidRPr="00944E06" w:rsidRDefault="00944E06" w:rsidP="00894209">
      <w:pPr>
        <w:framePr w:w="2286" w:h="1779" w:hRule="exact" w:hSpace="10081" w:wrap="notBeside" w:vAnchor="text" w:hAnchor="margin" w:x="415" w:y="1259"/>
        <w:numPr>
          <w:ilvl w:val="0"/>
          <w:numId w:val="1"/>
        </w:numPr>
        <w:shd w:val="clear" w:color="auto" w:fill="FFFFFF"/>
        <w:tabs>
          <w:tab w:val="left" w:pos="278"/>
        </w:tabs>
        <w:spacing w:line="226" w:lineRule="exact"/>
        <w:rPr>
          <w:rFonts w:ascii="Times New Roman" w:hAnsi="Times New Roman" w:cs="Times New Roman"/>
          <w:spacing w:val="-15"/>
        </w:rPr>
      </w:pPr>
      <w:r>
        <w:rPr>
          <w:rFonts w:ascii="Times New Roman" w:hAnsi="Times New Roman"/>
        </w:rPr>
        <w:t>Цоколь базы</w:t>
      </w:r>
    </w:p>
    <w:p w14:paraId="6487D481" w14:textId="77777777" w:rsidR="001342AD" w:rsidRPr="00944E06" w:rsidRDefault="00944E06" w:rsidP="00894209">
      <w:pPr>
        <w:framePr w:w="2286" w:h="1779" w:hRule="exact" w:hSpace="10081" w:wrap="notBeside" w:vAnchor="text" w:hAnchor="margin" w:x="415" w:y="1259"/>
        <w:numPr>
          <w:ilvl w:val="0"/>
          <w:numId w:val="1"/>
        </w:numPr>
        <w:shd w:val="clear" w:color="auto" w:fill="FFFFFF"/>
        <w:tabs>
          <w:tab w:val="left" w:pos="278"/>
        </w:tabs>
        <w:spacing w:line="226" w:lineRule="exact"/>
        <w:rPr>
          <w:rFonts w:ascii="Times New Roman" w:hAnsi="Times New Roman" w:cs="Times New Roman"/>
          <w:spacing w:val="-21"/>
        </w:rPr>
      </w:pPr>
      <w:r>
        <w:rPr>
          <w:rFonts w:ascii="Times New Roman" w:hAnsi="Times New Roman"/>
        </w:rPr>
        <w:t>Устройство для выдавливания модели</w:t>
      </w:r>
    </w:p>
    <w:p w14:paraId="49F043B6" w14:textId="77777777" w:rsidR="001342AD" w:rsidRPr="00944E06" w:rsidRDefault="00944E06" w:rsidP="00E46902">
      <w:pPr>
        <w:framePr w:w="3907" w:h="6708" w:hRule="exact" w:hSpace="10081" w:wrap="notBeside" w:vAnchor="text" w:hAnchor="margin" w:x="415" w:y="3102"/>
        <w:shd w:val="clear" w:color="auto" w:fill="FFFFFF"/>
        <w:tabs>
          <w:tab w:val="left" w:pos="235"/>
        </w:tabs>
        <w:spacing w:line="226" w:lineRule="exact"/>
        <w:ind w:left="5"/>
        <w:rPr>
          <w:rFonts w:ascii="Times New Roman" w:hAnsi="Times New Roman" w:cs="Times New Roman"/>
        </w:rPr>
      </w:pPr>
      <w:bookmarkStart w:id="1" w:name="_Hlk181688357"/>
      <w:r w:rsidRPr="00894209">
        <w:rPr>
          <w:rFonts w:ascii="Times New Roman" w:hAnsi="Times New Roman"/>
          <w:b/>
          <w:color w:val="FF0000"/>
          <w:spacing w:val="-9"/>
        </w:rPr>
        <w:t>1.</w:t>
      </w:r>
      <w:r>
        <w:tab/>
      </w:r>
      <w:r>
        <w:rPr>
          <w:rFonts w:ascii="Times New Roman" w:hAnsi="Times New Roman"/>
          <w:spacing w:val="-3"/>
        </w:rPr>
        <w:t>Обрежьте оттиск так, чтобы удалить выступающие участки оттиска (например, складки).</w:t>
      </w:r>
    </w:p>
    <w:p w14:paraId="216277B5" w14:textId="77777777" w:rsidR="001342AD" w:rsidRPr="00944E06" w:rsidRDefault="00944E06" w:rsidP="00E46902">
      <w:pPr>
        <w:framePr w:w="3907" w:h="6708" w:hRule="exact" w:hSpace="10081" w:wrap="notBeside" w:vAnchor="text" w:hAnchor="margin" w:x="415" w:y="3102"/>
        <w:shd w:val="clear" w:color="auto" w:fill="FFFFFF"/>
        <w:spacing w:line="226" w:lineRule="exact"/>
        <w:ind w:left="10" w:right="269"/>
        <w:rPr>
          <w:rFonts w:ascii="Times New Roman" w:hAnsi="Times New Roman" w:cs="Times New Roman"/>
        </w:rPr>
      </w:pPr>
      <w:r>
        <w:rPr>
          <w:rFonts w:ascii="Times New Roman" w:hAnsi="Times New Roman"/>
          <w:spacing w:val="-1"/>
        </w:rPr>
        <w:t>При снятии оттисков верхней челюсти небо обязательно должно быть выровнено.</w:t>
      </w:r>
    </w:p>
    <w:p w14:paraId="59972562" w14:textId="77777777" w:rsidR="001342AD" w:rsidRPr="00944E06" w:rsidRDefault="00944E06" w:rsidP="00E46902">
      <w:pPr>
        <w:framePr w:w="3907" w:h="6708" w:hRule="exact" w:hSpace="10081" w:wrap="notBeside" w:vAnchor="text" w:hAnchor="margin" w:x="415" w:y="3102"/>
        <w:shd w:val="clear" w:color="auto" w:fill="FFFFFF"/>
        <w:spacing w:before="221" w:line="230" w:lineRule="exact"/>
        <w:ind w:left="5"/>
        <w:rPr>
          <w:rFonts w:ascii="Times New Roman" w:hAnsi="Times New Roman" w:cs="Times New Roman"/>
        </w:rPr>
      </w:pPr>
      <w:r>
        <w:rPr>
          <w:rFonts w:ascii="Times New Roman" w:hAnsi="Times New Roman"/>
          <w:b/>
          <w:spacing w:val="-9"/>
        </w:rPr>
        <w:t>Примечание: Чем тщательнее будет выполняться обрезание, тем ниже будет эталонная модель.</w:t>
      </w:r>
    </w:p>
    <w:p w14:paraId="1681F726" w14:textId="77777777" w:rsidR="001342AD" w:rsidRPr="00944E06" w:rsidRDefault="00944E06" w:rsidP="00E46902">
      <w:pPr>
        <w:framePr w:w="3907" w:h="6708" w:hRule="exact" w:hSpace="10081" w:wrap="notBeside" w:vAnchor="text" w:hAnchor="margin" w:x="415" w:y="3102"/>
        <w:shd w:val="clear" w:color="auto" w:fill="FFFFFF"/>
        <w:tabs>
          <w:tab w:val="left" w:pos="235"/>
        </w:tabs>
        <w:spacing w:before="240" w:line="226" w:lineRule="exact"/>
        <w:ind w:left="5"/>
        <w:rPr>
          <w:rFonts w:ascii="Times New Roman" w:hAnsi="Times New Roman" w:cs="Times New Roman"/>
        </w:rPr>
      </w:pPr>
      <w:r w:rsidRPr="00894209">
        <w:rPr>
          <w:rFonts w:ascii="Times New Roman" w:hAnsi="Times New Roman"/>
          <w:b/>
          <w:color w:val="FF0000"/>
          <w:spacing w:val="-7"/>
        </w:rPr>
        <w:t>2.</w:t>
      </w:r>
      <w:r>
        <w:tab/>
      </w:r>
      <w:r>
        <w:rPr>
          <w:rFonts w:ascii="Times New Roman" w:hAnsi="Times New Roman"/>
          <w:spacing w:val="-2"/>
        </w:rPr>
        <w:t xml:space="preserve">Изолируйте базовую пластину со штифтами </w:t>
      </w:r>
      <w:r w:rsidR="00894209" w:rsidRPr="00894209">
        <w:rPr>
          <w:rFonts w:ascii="Times New Roman" w:hAnsi="Times New Roman" w:hint="eastAsia"/>
          <w:spacing w:val="-2"/>
        </w:rPr>
        <w:t>①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b/>
          <w:spacing w:val="-2"/>
        </w:rPr>
        <w:t>только</w:t>
      </w:r>
      <w:r>
        <w:rPr>
          <w:rFonts w:ascii="Times New Roman" w:hAnsi="Times New Roman"/>
          <w:spacing w:val="-2"/>
        </w:rPr>
        <w:t xml:space="preserve"> с помощью прилагаемого изоляционного спрея P</w:t>
      </w:r>
      <w:r w:rsidR="00894209">
        <w:rPr>
          <w:rFonts w:ascii="Times New Roman" w:hAnsi="Times New Roman"/>
          <w:spacing w:val="-2"/>
        </w:rPr>
        <w:t xml:space="preserve">rofisep 2010, предназначенного </w:t>
      </w:r>
      <w:r>
        <w:rPr>
          <w:rFonts w:ascii="Times New Roman" w:hAnsi="Times New Roman"/>
          <w:spacing w:val="-2"/>
        </w:rPr>
        <w:t xml:space="preserve">для системы изготовления моделей Profident 2010. Нанесите изоляцию равномерным слоем и переверните пластину. </w:t>
      </w:r>
      <w:r>
        <w:rPr>
          <w:rFonts w:ascii="Times New Roman" w:hAnsi="Times New Roman"/>
          <w:b/>
          <w:spacing w:val="-2"/>
        </w:rPr>
        <w:t>Ни в коем случае</w:t>
      </w:r>
      <w:r>
        <w:rPr>
          <w:rFonts w:ascii="Times New Roman" w:hAnsi="Times New Roman"/>
          <w:spacing w:val="-2"/>
        </w:rPr>
        <w:t xml:space="preserve"> не обдувайте </w:t>
      </w:r>
      <w:r w:rsidR="00EF66F6">
        <w:rPr>
          <w:rFonts w:ascii="Times New Roman" w:hAnsi="Times New Roman"/>
          <w:spacing w:val="-2"/>
        </w:rPr>
        <w:t>модель,</w:t>
      </w:r>
      <w:r>
        <w:rPr>
          <w:rFonts w:ascii="Times New Roman" w:hAnsi="Times New Roman"/>
          <w:spacing w:val="-2"/>
        </w:rPr>
        <w:t xml:space="preserve"> так как это может привести к повреждению изоляционной пленки.</w:t>
      </w:r>
    </w:p>
    <w:p w14:paraId="12F3186B" w14:textId="77777777" w:rsidR="001342AD" w:rsidRPr="00944E06" w:rsidRDefault="00944E06" w:rsidP="00E46902">
      <w:pPr>
        <w:framePr w:w="3907" w:h="6708" w:hRule="exact" w:hSpace="10081" w:wrap="notBeside" w:vAnchor="text" w:hAnchor="margin" w:x="415" w:y="3102"/>
        <w:shd w:val="clear" w:color="auto" w:fill="FFFFFF"/>
        <w:spacing w:line="226" w:lineRule="exact"/>
        <w:rPr>
          <w:rFonts w:ascii="Times New Roman" w:hAnsi="Times New Roman" w:cs="Times New Roman"/>
        </w:rPr>
      </w:pPr>
      <w:r>
        <w:rPr>
          <w:rFonts w:ascii="Times New Roman" w:hAnsi="Times New Roman"/>
          <w:spacing w:val="-1"/>
        </w:rPr>
        <w:t xml:space="preserve"> Пока изоляция сохнет (около 1-2 минут), продезинфицируйте оттиск обычным образом. </w:t>
      </w:r>
      <w:r w:rsidR="00EF66F6">
        <w:rPr>
          <w:rFonts w:ascii="Times New Roman" w:hAnsi="Times New Roman"/>
          <w:spacing w:val="-1"/>
        </w:rPr>
        <w:t>Т</w:t>
      </w:r>
      <w:r>
        <w:rPr>
          <w:rFonts w:ascii="Times New Roman" w:hAnsi="Times New Roman"/>
          <w:spacing w:val="-1"/>
        </w:rPr>
        <w:t xml:space="preserve">еперь установите цокольную рамку </w:t>
      </w:r>
      <w:r w:rsidR="00894209" w:rsidRPr="00894209">
        <w:rPr>
          <w:rFonts w:ascii="Cambria Math" w:hAnsi="Cambria Math" w:cs="Cambria Math"/>
          <w:spacing w:val="-1"/>
        </w:rPr>
        <w:t>③</w:t>
      </w:r>
      <w:r>
        <w:rPr>
          <w:rFonts w:ascii="Times New Roman" w:hAnsi="Times New Roman"/>
          <w:spacing w:val="-1"/>
        </w:rPr>
        <w:t xml:space="preserve"> на базовую пластину со штифтами </w:t>
      </w:r>
      <w:r w:rsidR="00894209" w:rsidRPr="00894209">
        <w:rPr>
          <w:rFonts w:ascii="Cambria Math" w:hAnsi="Cambria Math" w:cs="Cambria Math"/>
          <w:spacing w:val="-1"/>
        </w:rPr>
        <w:t>①</w:t>
      </w:r>
    </w:p>
    <w:p w14:paraId="12FC6969" w14:textId="77777777" w:rsidR="001342AD" w:rsidRPr="00944E06" w:rsidRDefault="00944E06" w:rsidP="00E46902">
      <w:pPr>
        <w:framePr w:w="3907" w:h="6708" w:hRule="exact" w:hSpace="10081" w:wrap="notBeside" w:vAnchor="text" w:hAnchor="margin" w:x="415" w:y="3102"/>
        <w:shd w:val="clear" w:color="auto" w:fill="FFFFFF"/>
        <w:spacing w:before="100" w:beforeAutospacing="1" w:line="226" w:lineRule="exact"/>
        <w:ind w:left="14" w:right="302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  <w:b/>
          <w:spacing w:val="-10"/>
        </w:rPr>
        <w:t>Примечание: После высыхания изоляции поверхность базовой пластины становится матовой.</w:t>
      </w:r>
    </w:p>
    <w:bookmarkEnd w:id="1"/>
    <w:p w14:paraId="78649EE2" w14:textId="77777777" w:rsidR="00944E06" w:rsidRPr="00944E06" w:rsidRDefault="00944E06" w:rsidP="00981E9A">
      <w:pPr>
        <w:spacing w:line="1" w:lineRule="exact"/>
        <w:ind w:left="142"/>
        <w:rPr>
          <w:rFonts w:ascii="Times New Roman" w:hAnsi="Times New Roman" w:cs="Times New Roman"/>
          <w:sz w:val="2"/>
          <w:szCs w:val="2"/>
        </w:rPr>
      </w:pPr>
    </w:p>
    <w:sectPr w:rsidR="00944E06" w:rsidRPr="00944E06" w:rsidSect="00981E9A">
      <w:pgSz w:w="16840" w:h="11907" w:orient="landscape" w:code="9"/>
      <w:pgMar w:top="1440" w:right="1440" w:bottom="357" w:left="425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F54327"/>
    <w:multiLevelType w:val="singleLevel"/>
    <w:tmpl w:val="249033E6"/>
    <w:lvl w:ilvl="0">
      <w:start w:val="1"/>
      <w:numFmt w:val="decimal"/>
      <w:lvlText w:val="%1."/>
      <w:legacy w:legacy="1" w:legacySpace="0" w:legacyIndent="278"/>
      <w:lvlJc w:val="left"/>
      <w:rPr>
        <w:rFonts w:ascii="Arial" w:hAnsi="Arial" w:cs="Arial" w:hint="default"/>
      </w:rPr>
    </w:lvl>
  </w:abstractNum>
  <w:num w:numId="1" w16cid:durableId="940795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E06"/>
    <w:rsid w:val="000A4244"/>
    <w:rsid w:val="00102FB7"/>
    <w:rsid w:val="001342AD"/>
    <w:rsid w:val="001B12F3"/>
    <w:rsid w:val="00215D82"/>
    <w:rsid w:val="005855D5"/>
    <w:rsid w:val="00625442"/>
    <w:rsid w:val="007401D7"/>
    <w:rsid w:val="007702DA"/>
    <w:rsid w:val="00894209"/>
    <w:rsid w:val="00944E06"/>
    <w:rsid w:val="00981E9A"/>
    <w:rsid w:val="00AB30EF"/>
    <w:rsid w:val="00B956FF"/>
    <w:rsid w:val="00C02EBA"/>
    <w:rsid w:val="00C364A4"/>
    <w:rsid w:val="00CD0703"/>
    <w:rsid w:val="00E46902"/>
    <w:rsid w:val="00EF6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8FB695"/>
  <w14:defaultImageDpi w14:val="0"/>
  <w15:docId w15:val="{D06E7DD1-62EF-4768-BFA3-E0FAA1DD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ru-RU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D780CB-415E-4FD1-8A04-023FA9F39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550</Words>
  <Characters>3136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VA Modellsystem deutsch</vt:lpstr>
    </vt:vector>
  </TitlesOfParts>
  <Company/>
  <LinksUpToDate>false</LinksUpToDate>
  <CharactersWithSpaces>3679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 Modellsystem deutsch</dc:title>
  <dc:subject/>
  <dc:creator>alX</dc:creator>
  <cp:keywords/>
  <dc:description/>
  <cp:lastModifiedBy>Лола Абдулаева</cp:lastModifiedBy>
  <cp:revision>16</cp:revision>
  <dcterms:created xsi:type="dcterms:W3CDTF">2024-11-03T19:42:00Z</dcterms:created>
  <dcterms:modified xsi:type="dcterms:W3CDTF">2026-10-27T11:43:00Z</dcterms:modified>
</cp:coreProperties>
</file>